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0C3B6" w14:textId="0CE19BB1" w:rsidR="00371665" w:rsidRPr="00371665" w:rsidRDefault="00371665" w:rsidP="00371665">
      <w:pPr>
        <w:pStyle w:val="ListParagraph"/>
        <w:ind w:left="0"/>
        <w:rPr>
          <w:b/>
          <w:sz w:val="44"/>
          <w:szCs w:val="44"/>
        </w:rPr>
      </w:pPr>
      <w:r w:rsidRPr="00371665">
        <w:rPr>
          <w:b/>
          <w:sz w:val="44"/>
          <w:szCs w:val="44"/>
        </w:rPr>
        <w:t>100+ Ideas from Square Wheels</w:t>
      </w:r>
      <w:r w:rsidR="002D0E71" w:rsidRPr="002D0E71">
        <w:rPr>
          <w:bCs/>
          <w:sz w:val="44"/>
          <w:szCs w:val="44"/>
        </w:rPr>
        <w:t>®</w:t>
      </w:r>
      <w:r w:rsidRPr="00371665">
        <w:rPr>
          <w:b/>
          <w:sz w:val="44"/>
          <w:szCs w:val="44"/>
        </w:rPr>
        <w:t xml:space="preserve"> One</w:t>
      </w:r>
    </w:p>
    <w:p w14:paraId="24D1B1BE" w14:textId="77777777" w:rsidR="00371665" w:rsidRDefault="00371665" w:rsidP="00371665"/>
    <w:p w14:paraId="1B45011E" w14:textId="4CC08450" w:rsidR="000E4497" w:rsidRPr="000E4497" w:rsidRDefault="000E4497" w:rsidP="00371665">
      <w:pPr>
        <w:pStyle w:val="ListParagraph"/>
        <w:numPr>
          <w:ilvl w:val="0"/>
          <w:numId w:val="1"/>
        </w:numPr>
      </w:pPr>
      <w:r w:rsidRPr="000E4497">
        <w:t>We’ve always done it this way</w:t>
      </w:r>
    </w:p>
    <w:p w14:paraId="41489C7D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Determined to use the old ways</w:t>
      </w:r>
    </w:p>
    <w:p w14:paraId="19A830EB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Organizations don’t think</w:t>
      </w:r>
    </w:p>
    <w:p w14:paraId="6469621D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Solutions are in the wagon, already</w:t>
      </w:r>
    </w:p>
    <w:p w14:paraId="39E5DBF6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The solutions are available but not being used</w:t>
      </w:r>
    </w:p>
    <w:p w14:paraId="423435A6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Old processes and information</w:t>
      </w:r>
    </w:p>
    <w:p w14:paraId="67FAED81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No trust in the people behind you</w:t>
      </w:r>
    </w:p>
    <w:p w14:paraId="207663A7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No trust in the team</w:t>
      </w:r>
    </w:p>
    <w:p w14:paraId="78D9C5D2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Lonely at the front</w:t>
      </w:r>
    </w:p>
    <w:p w14:paraId="5587066B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One person sets the direction</w:t>
      </w:r>
    </w:p>
    <w:p w14:paraId="380E1DE6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One person has the vision</w:t>
      </w:r>
    </w:p>
    <w:p w14:paraId="109DD108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Leadership is deaf</w:t>
      </w:r>
    </w:p>
    <w:p w14:paraId="1168D688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Leaders see only what’s ahead</w:t>
      </w:r>
    </w:p>
    <w:p w14:paraId="39EB49FC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Changing directions is very difficult</w:t>
      </w:r>
    </w:p>
    <w:p w14:paraId="12820BD6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 xml:space="preserve">We need to </w:t>
      </w:r>
      <w:proofErr w:type="spellStart"/>
      <w:r w:rsidRPr="000E4497">
        <w:t>se</w:t>
      </w:r>
      <w:proofErr w:type="spellEnd"/>
      <w:r w:rsidRPr="000E4497">
        <w:t xml:space="preserve"> the problem to find the solution</w:t>
      </w:r>
    </w:p>
    <w:p w14:paraId="220CC891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Traditions die hard</w:t>
      </w:r>
    </w:p>
    <w:p w14:paraId="5F772283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Inefficiencies are everywhere</w:t>
      </w:r>
    </w:p>
    <w:p w14:paraId="7873F27F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Need to change our paradigms</w:t>
      </w:r>
    </w:p>
    <w:p w14:paraId="132AFC75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People aren’t resisting change, they aren’t aware of possibilities</w:t>
      </w:r>
    </w:p>
    <w:p w14:paraId="7323D3F7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People are choosing to be unaware of possibilities</w:t>
      </w:r>
    </w:p>
    <w:p w14:paraId="4087A52A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People work hard, not smart</w:t>
      </w:r>
    </w:p>
    <w:p w14:paraId="2ED80E9B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No mechanism for steering or changing direction</w:t>
      </w:r>
    </w:p>
    <w:p w14:paraId="31B51BB0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A few people are doing all the work and others are going through the motions</w:t>
      </w:r>
    </w:p>
    <w:p w14:paraId="539FE7ED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There is no idea of where they are going or where they have been</w:t>
      </w:r>
    </w:p>
    <w:p w14:paraId="38914471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Support people are blind</w:t>
      </w:r>
    </w:p>
    <w:p w14:paraId="37FB789F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All of them are blind to the possibilities</w:t>
      </w:r>
    </w:p>
    <w:p w14:paraId="454F2FDF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They can’t see the forest for the trees</w:t>
      </w:r>
    </w:p>
    <w:p w14:paraId="09EC5C20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Round wheels belong to someone else</w:t>
      </w:r>
    </w:p>
    <w:p w14:paraId="4B96F07F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We don’t use the tools that we sell</w:t>
      </w:r>
    </w:p>
    <w:p w14:paraId="78950CCD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We like to overpower rather than reduce obstacles to get things done</w:t>
      </w:r>
    </w:p>
    <w:p w14:paraId="09191E6B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Not all technology works for you</w:t>
      </w:r>
    </w:p>
    <w:p w14:paraId="23B0B1C9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Not all the ideas are usable immediately</w:t>
      </w:r>
    </w:p>
    <w:p w14:paraId="4CA1275D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Progress isn’t simply about working harder</w:t>
      </w:r>
    </w:p>
    <w:p w14:paraId="5D6FEF3A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Tried and true still works -- the Square Wheels still work</w:t>
      </w:r>
    </w:p>
    <w:p w14:paraId="732EE377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Continuous improvement is possible</w:t>
      </w:r>
    </w:p>
    <w:p w14:paraId="68D93833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Some work is just not much fun</w:t>
      </w:r>
    </w:p>
    <w:p w14:paraId="704DF2FD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Don’t just do something, stand there</w:t>
      </w:r>
    </w:p>
    <w:p w14:paraId="796FB46A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We need to step back from the wagon to discover possibilities for improvement</w:t>
      </w:r>
    </w:p>
    <w:p w14:paraId="4D6944E9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Resources are always available</w:t>
      </w:r>
    </w:p>
    <w:p w14:paraId="5A8588F7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No vision of what is ahead from the back</w:t>
      </w:r>
    </w:p>
    <w:p w14:paraId="4FE46244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No use of resources</w:t>
      </w:r>
    </w:p>
    <w:p w14:paraId="079AB22F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The wagon is hard to start and easy to stop</w:t>
      </w:r>
    </w:p>
    <w:p w14:paraId="54B262A1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Stop.  Think!</w:t>
      </w:r>
    </w:p>
    <w:p w14:paraId="5A7EA51C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People make things work no matter what</w:t>
      </w:r>
    </w:p>
    <w:p w14:paraId="47910F38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lastRenderedPageBreak/>
        <w:t>Too busy with the work to focus on what will work</w:t>
      </w:r>
    </w:p>
    <w:p w14:paraId="5DCE6688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Poor planning for resource utilization</w:t>
      </w:r>
    </w:p>
    <w:p w14:paraId="52404533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Lack of commitment to make real progress</w:t>
      </w:r>
    </w:p>
    <w:p w14:paraId="06AB8E8C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The rope is loosely tied, management may choke itself</w:t>
      </w:r>
    </w:p>
    <w:p w14:paraId="7E883C3D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The answer is in front of us, we just can’t see it</w:t>
      </w:r>
    </w:p>
    <w:p w14:paraId="4B7BF6E2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If only we mirrored our reality occasionally</w:t>
      </w:r>
    </w:p>
    <w:p w14:paraId="6DBB065A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People need to step back every so often to look around</w:t>
      </w:r>
    </w:p>
    <w:p w14:paraId="3AEFAB20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Push, or get left behind</w:t>
      </w:r>
    </w:p>
    <w:p w14:paraId="1784AAFE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Working together can get it done</w:t>
      </w:r>
    </w:p>
    <w:p w14:paraId="57A086DF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Jobs are designed harder than they need to be</w:t>
      </w:r>
    </w:p>
    <w:p w14:paraId="4463067B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Human capital isn’t valued</w:t>
      </w:r>
    </w:p>
    <w:p w14:paraId="2B5EB9BE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Leaders get isolated from the realities of the wagon and the journey</w:t>
      </w:r>
    </w:p>
    <w:p w14:paraId="6C0870A2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Workers have no vision of the goal</w:t>
      </w:r>
    </w:p>
    <w:p w14:paraId="1AD5E30D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People are too busy pushing and pulling to get a vision of the goal</w:t>
      </w:r>
    </w:p>
    <w:p w14:paraId="1A74284A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People are too busy pushing and pulling to make improvements</w:t>
      </w:r>
    </w:p>
    <w:p w14:paraId="753A6C0E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Square Wheels are the status quo; difficult to change on the fly</w:t>
      </w:r>
    </w:p>
    <w:p w14:paraId="5D5058BC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The team will probably meet its goals for productivity and cost</w:t>
      </w:r>
    </w:p>
    <w:p w14:paraId="6E6903AE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Communications are always difficult when people are busy</w:t>
      </w:r>
    </w:p>
    <w:p w14:paraId="4DBF0CD1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The manager may be too close to the work to see the possibilities</w:t>
      </w:r>
    </w:p>
    <w:p w14:paraId="444A8789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 xml:space="preserve">Leaders lose touch with what is going on </w:t>
      </w:r>
    </w:p>
    <w:p w14:paraId="7A3E590D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 xml:space="preserve">Good ideas are always </w:t>
      </w:r>
      <w:proofErr w:type="gramStart"/>
      <w:r w:rsidRPr="000E4497">
        <w:t>available</w:t>
      </w:r>
      <w:proofErr w:type="gramEnd"/>
      <w:r w:rsidRPr="000E4497">
        <w:t xml:space="preserve"> and innovation is always possible</w:t>
      </w:r>
    </w:p>
    <w:p w14:paraId="44EB3019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People blindly and unquestionably follow leadership</w:t>
      </w:r>
    </w:p>
    <w:p w14:paraId="0DA109F9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A few do all the work</w:t>
      </w:r>
    </w:p>
    <w:p w14:paraId="76085598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Work is rough going</w:t>
      </w:r>
    </w:p>
    <w:p w14:paraId="38C894A4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The wagon gets more and more overloaded over time</w:t>
      </w:r>
    </w:p>
    <w:p w14:paraId="01FB2B21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Leaders have more of the vision but may not share it</w:t>
      </w:r>
    </w:p>
    <w:p w14:paraId="1BB23269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Systems and processes get in the way of innovation and improvement</w:t>
      </w:r>
    </w:p>
    <w:p w14:paraId="1E449A13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We’re always overlooking the obvious</w:t>
      </w:r>
    </w:p>
    <w:p w14:paraId="50C8E808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We provide great ideas for others</w:t>
      </w:r>
    </w:p>
    <w:p w14:paraId="467A6D06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Inefficiencies result from isolated engineering processes</w:t>
      </w:r>
    </w:p>
    <w:p w14:paraId="61B54B28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Teamwork works</w:t>
      </w:r>
    </w:p>
    <w:p w14:paraId="03111E6B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Doesn’t everyone use Square Wheels?</w:t>
      </w:r>
    </w:p>
    <w:p w14:paraId="42C89D07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Square wheels are easier to make and cheaper to build.  It’s an accounting / purchasing issue.</w:t>
      </w:r>
    </w:p>
    <w:p w14:paraId="253CEB31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Competition is using round wheels and we don’t have a clue</w:t>
      </w:r>
    </w:p>
    <w:p w14:paraId="2D177285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No sense reinventing the wheel, since they already exist</w:t>
      </w:r>
    </w:p>
    <w:p w14:paraId="7791293C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We actually like to use that which is familiar</w:t>
      </w:r>
    </w:p>
    <w:p w14:paraId="16E7E999" w14:textId="77777777" w:rsidR="000E4497" w:rsidRPr="000E4497" w:rsidRDefault="000E4497" w:rsidP="000E4497">
      <w:pPr>
        <w:numPr>
          <w:ilvl w:val="0"/>
          <w:numId w:val="1"/>
        </w:numPr>
      </w:pPr>
      <w:r w:rsidRPr="000E4497">
        <w:t>If it didn’t go thump, thump, how would we know we’re making any progress</w:t>
      </w:r>
    </w:p>
    <w:p w14:paraId="3708B631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Re-engineering the Square Wheel – makes really good sense?</w:t>
      </w:r>
    </w:p>
    <w:p w14:paraId="64424F1D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Reorganize, but within existing guidelines for getting things done</w:t>
      </w:r>
    </w:p>
    <w:p w14:paraId="5EE1F927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Tools are always available if we stop and look around for them</w:t>
      </w:r>
    </w:p>
    <w:p w14:paraId="1E204368" w14:textId="2BE85120" w:rsidR="00851113" w:rsidRDefault="00851113" w:rsidP="00851113">
      <w:pPr>
        <w:numPr>
          <w:ilvl w:val="0"/>
          <w:numId w:val="1"/>
        </w:numPr>
      </w:pPr>
      <w:r w:rsidRPr="00851113">
        <w:t>We can focus on the negatives of how it is done or the positives that there are possibilities for improvement</w:t>
      </w:r>
    </w:p>
    <w:p w14:paraId="0A7D134B" w14:textId="74F83375" w:rsidR="002D0E71" w:rsidRPr="00851113" w:rsidRDefault="002D0E71" w:rsidP="002D0E71">
      <w:pPr>
        <w:numPr>
          <w:ilvl w:val="0"/>
          <w:numId w:val="1"/>
        </w:numPr>
      </w:pPr>
      <w:r>
        <w:t>Real progress is slow in so many ways</w:t>
      </w:r>
    </w:p>
    <w:p w14:paraId="56C6B862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Working toward failure is a pretty stupid way of getting things done</w:t>
      </w:r>
    </w:p>
    <w:p w14:paraId="209C6C02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Simple solutions almost always exist</w:t>
      </w:r>
    </w:p>
    <w:p w14:paraId="2BE84B7D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lastRenderedPageBreak/>
        <w:t>Internal resources for improvement are always available – Round Wheels are in our wagons!</w:t>
      </w:r>
    </w:p>
    <w:p w14:paraId="5D1989DA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There is no emergency to change things</w:t>
      </w:r>
    </w:p>
    <w:p w14:paraId="37CA6712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We could always add another person to make sure everybody is pushing</w:t>
      </w:r>
    </w:p>
    <w:p w14:paraId="6AE0EADD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Is there a Big Picture?</w:t>
      </w:r>
    </w:p>
    <w:p w14:paraId="519F0B82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Are we even on the right road? I lack confidence in the overall leadership</w:t>
      </w:r>
    </w:p>
    <w:p w14:paraId="5D89515E" w14:textId="77777777" w:rsidR="00851113" w:rsidRPr="00851113" w:rsidRDefault="00851113" w:rsidP="00851113">
      <w:pPr>
        <w:numPr>
          <w:ilvl w:val="0"/>
          <w:numId w:val="1"/>
        </w:numPr>
      </w:pPr>
      <w:r w:rsidRPr="00851113">
        <w:t>Do we even have a wagon puller or are all of us simply pushing?</w:t>
      </w:r>
    </w:p>
    <w:p w14:paraId="061782F0" w14:textId="77777777" w:rsidR="00851113" w:rsidRPr="00851113" w:rsidRDefault="00851113" w:rsidP="00851113">
      <w:pPr>
        <w:numPr>
          <w:ilvl w:val="0"/>
          <w:numId w:val="11"/>
        </w:numPr>
      </w:pPr>
      <w:r w:rsidRPr="00851113">
        <w:rPr>
          <w:b/>
          <w:bCs/>
        </w:rPr>
        <w:t xml:space="preserve">Those who do have no clue; </w:t>
      </w:r>
    </w:p>
    <w:p w14:paraId="4F06EE41" w14:textId="77777777" w:rsidR="00851113" w:rsidRPr="00851113" w:rsidRDefault="00851113" w:rsidP="00851113">
      <w:pPr>
        <w:numPr>
          <w:ilvl w:val="1"/>
          <w:numId w:val="11"/>
        </w:numPr>
      </w:pPr>
      <w:r w:rsidRPr="00851113">
        <w:rPr>
          <w:b/>
          <w:bCs/>
        </w:rPr>
        <w:t>and those who l</w:t>
      </w:r>
      <w:r w:rsidRPr="00851113">
        <w:t>e</w:t>
      </w:r>
      <w:r w:rsidRPr="00851113">
        <w:rPr>
          <w:b/>
          <w:bCs/>
        </w:rPr>
        <w:t>ad miss the need.</w:t>
      </w:r>
    </w:p>
    <w:p w14:paraId="57EF0EE0" w14:textId="77777777" w:rsidR="00851113" w:rsidRPr="00851113" w:rsidRDefault="00851113" w:rsidP="00851113">
      <w:pPr>
        <w:numPr>
          <w:ilvl w:val="0"/>
          <w:numId w:val="11"/>
        </w:numPr>
      </w:pPr>
      <w:r w:rsidRPr="00851113">
        <w:rPr>
          <w:b/>
          <w:bCs/>
        </w:rPr>
        <w:t>If it didn’t go thump, thump, how would we know we’re making any progress?</w:t>
      </w:r>
    </w:p>
    <w:p w14:paraId="091A8A5C" w14:textId="77777777" w:rsidR="00851113" w:rsidRPr="00851113" w:rsidRDefault="00851113" w:rsidP="00851113">
      <w:pPr>
        <w:numPr>
          <w:ilvl w:val="0"/>
          <w:numId w:val="11"/>
        </w:numPr>
      </w:pPr>
      <w:r w:rsidRPr="00851113">
        <w:rPr>
          <w:b/>
          <w:bCs/>
        </w:rPr>
        <w:t xml:space="preserve">We’re not like that. We push </w:t>
      </w:r>
      <w:r w:rsidRPr="00851113">
        <w:rPr>
          <w:b/>
          <w:bCs/>
          <w:i/>
          <w:iCs/>
        </w:rPr>
        <w:t>our</w:t>
      </w:r>
      <w:r w:rsidRPr="00851113">
        <w:rPr>
          <w:b/>
          <w:bCs/>
        </w:rPr>
        <w:t xml:space="preserve"> wagon uphill! </w:t>
      </w:r>
      <w:r w:rsidRPr="00851113">
        <w:rPr>
          <w:b/>
          <w:bCs/>
          <w:i/>
          <w:iCs/>
        </w:rPr>
        <w:t>And in the mud!!</w:t>
      </w:r>
    </w:p>
    <w:p w14:paraId="5A3A9CE0" w14:textId="77777777" w:rsidR="00851113" w:rsidRPr="00851113" w:rsidRDefault="00851113" w:rsidP="00851113">
      <w:pPr>
        <w:numPr>
          <w:ilvl w:val="0"/>
          <w:numId w:val="11"/>
        </w:numPr>
      </w:pPr>
      <w:r w:rsidRPr="00851113">
        <w:rPr>
          <w:b/>
          <w:bCs/>
        </w:rPr>
        <w:t xml:space="preserve">Triangular wheels would be an improvement:  </w:t>
      </w:r>
    </w:p>
    <w:p w14:paraId="15A112B9" w14:textId="76154DD3" w:rsidR="00851113" w:rsidRPr="00851113" w:rsidRDefault="00851113" w:rsidP="00851113">
      <w:r w:rsidRPr="00851113">
        <w:rPr>
          <w:b/>
          <w:bCs/>
        </w:rPr>
        <w:t xml:space="preserve">        </w:t>
      </w:r>
      <w:r w:rsidR="002D0E71">
        <w:rPr>
          <w:b/>
          <w:bCs/>
        </w:rPr>
        <w:t xml:space="preserve">           </w:t>
      </w:r>
      <w:r w:rsidRPr="00851113">
        <w:rPr>
          <w:b/>
          <w:bCs/>
        </w:rPr>
        <w:t>You know,</w:t>
      </w:r>
      <w:r w:rsidRPr="00851113">
        <w:rPr>
          <w:b/>
          <w:bCs/>
          <w:i/>
          <w:iCs/>
        </w:rPr>
        <w:t xml:space="preserve"> “One Less Bump per Revolution!”</w:t>
      </w:r>
    </w:p>
    <w:p w14:paraId="5F57F269" w14:textId="09F2858C" w:rsidR="00851113" w:rsidRPr="00851113" w:rsidRDefault="00851113" w:rsidP="00851113"/>
    <w:p w14:paraId="4BFB909E" w14:textId="77777777" w:rsidR="00851113" w:rsidRPr="002D0E71" w:rsidRDefault="00851113" w:rsidP="00851113">
      <w:pPr>
        <w:numPr>
          <w:ilvl w:val="0"/>
          <w:numId w:val="12"/>
        </w:numPr>
        <w:rPr>
          <w:color w:val="C00000"/>
        </w:rPr>
      </w:pPr>
      <w:r w:rsidRPr="002D0E71">
        <w:rPr>
          <w:b/>
          <w:bCs/>
          <w:color w:val="C00000"/>
        </w:rPr>
        <w:t xml:space="preserve">The Square Wheels must have been invented by a woman… </w:t>
      </w:r>
      <w:r w:rsidRPr="002D0E71">
        <w:rPr>
          <w:color w:val="C00000"/>
        </w:rPr>
        <w:t>(said the guy)</w:t>
      </w:r>
    </w:p>
    <w:p w14:paraId="0CE7DB83" w14:textId="77777777" w:rsidR="00851113" w:rsidRPr="00851113" w:rsidRDefault="00851113" w:rsidP="00851113">
      <w:r w:rsidRPr="002D0E71">
        <w:rPr>
          <w:b/>
          <w:bCs/>
          <w:color w:val="C00000"/>
        </w:rPr>
        <w:tab/>
        <w:t xml:space="preserve">     - but the men are stupid enough to push it that way! </w:t>
      </w:r>
      <w:r w:rsidRPr="00851113">
        <w:t>(responded the woman)</w:t>
      </w:r>
    </w:p>
    <w:p w14:paraId="51970A0C" w14:textId="4FF8D769" w:rsidR="00101A28" w:rsidRDefault="004D0626"/>
    <w:p w14:paraId="186CBCAD" w14:textId="1E8EF10C" w:rsidR="00371665" w:rsidRDefault="00371665">
      <w:bookmarkStart w:id="0" w:name="_GoBack"/>
      <w:bookmarkEnd w:id="0"/>
    </w:p>
    <w:p w14:paraId="4A6DD8EC" w14:textId="03B33414" w:rsidR="00371665" w:rsidRDefault="00371665">
      <w:r>
        <w:t>Categorized</w:t>
      </w:r>
      <w:r w:rsidR="002D0E71">
        <w:t xml:space="preserve"> from an AI analysis</w:t>
      </w:r>
      <w:r>
        <w:t>:</w:t>
      </w:r>
    </w:p>
    <w:p w14:paraId="67F6651F" w14:textId="77777777" w:rsidR="00371665" w:rsidRPr="00371665" w:rsidRDefault="00371665" w:rsidP="003716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1665">
        <w:rPr>
          <w:rFonts w:ascii="Times New Roman" w:eastAsia="Times New Roman" w:hAnsi="Times New Roman" w:cs="Times New Roman"/>
          <w:b/>
          <w:bCs/>
          <w:sz w:val="36"/>
          <w:szCs w:val="36"/>
        </w:rPr>
        <w:t>1. Resistance to Change &amp; Comfort with the Status Quo</w:t>
      </w:r>
    </w:p>
    <w:p w14:paraId="72924022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We’ve always done it this way</w:t>
      </w:r>
    </w:p>
    <w:p w14:paraId="6FB34B70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Determined to use the old ways</w:t>
      </w:r>
    </w:p>
    <w:p w14:paraId="4C6207E4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Traditions die hard</w:t>
      </w:r>
    </w:p>
    <w:p w14:paraId="67D58793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People work hard, not smart</w:t>
      </w:r>
    </w:p>
    <w:p w14:paraId="05BEF2C4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Square Wheels are the status quo; difficult to change on the fly</w:t>
      </w:r>
    </w:p>
    <w:p w14:paraId="0973ECF3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Tried and true still works — the Square Wheels still work</w:t>
      </w:r>
    </w:p>
    <w:p w14:paraId="3F55CC0B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We actually like to use that which is familiar</w:t>
      </w:r>
    </w:p>
    <w:p w14:paraId="59818A73" w14:textId="77777777" w:rsidR="00371665" w:rsidRPr="00371665" w:rsidRDefault="00371665" w:rsidP="002D0E71">
      <w:pPr>
        <w:numPr>
          <w:ilvl w:val="0"/>
          <w:numId w:val="13"/>
        </w:numPr>
        <w:spacing w:before="100" w:beforeAutospacing="1" w:after="100" w:afterAutospacing="1"/>
        <w:ind w:right="-270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Square wheels are easier to make and cheaper to build. It’s an accounting/purchasing issue.</w:t>
      </w:r>
    </w:p>
    <w:p w14:paraId="59A9506B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Doesn’t everyone use Square Wheels?</w:t>
      </w:r>
    </w:p>
    <w:p w14:paraId="4F7EEF43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If it didn’t go thump, thump, how would we know we’re making any progress?</w:t>
      </w:r>
    </w:p>
    <w:p w14:paraId="53ADC7BD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We’re not like that. We push </w:t>
      </w:r>
      <w:r w:rsidRPr="00371665">
        <w:rPr>
          <w:rFonts w:ascii="Times New Roman" w:eastAsia="Times New Roman" w:hAnsi="Times New Roman" w:cs="Times New Roman"/>
          <w:i/>
          <w:iCs/>
        </w:rPr>
        <w:t>our</w:t>
      </w:r>
      <w:r w:rsidRPr="00371665">
        <w:rPr>
          <w:rFonts w:ascii="Times New Roman" w:eastAsia="Times New Roman" w:hAnsi="Times New Roman" w:cs="Times New Roman"/>
        </w:rPr>
        <w:t> wagon uphill! And in the mud!!</w:t>
      </w:r>
    </w:p>
    <w:p w14:paraId="4CD474CD" w14:textId="77777777" w:rsidR="00371665" w:rsidRPr="00371665" w:rsidRDefault="00371665" w:rsidP="003716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Re-engineering the Square Wheel — makes really good sense?</w:t>
      </w:r>
    </w:p>
    <w:p w14:paraId="0D91BFD5" w14:textId="77777777" w:rsidR="00371665" w:rsidRPr="00371665" w:rsidRDefault="004D0626" w:rsidP="003716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4AD8C4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B78FC50" w14:textId="77777777" w:rsidR="00371665" w:rsidRPr="00371665" w:rsidRDefault="00371665" w:rsidP="003716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1665">
        <w:rPr>
          <w:rFonts w:ascii="Times New Roman" w:eastAsia="Times New Roman" w:hAnsi="Times New Roman" w:cs="Times New Roman"/>
          <w:b/>
          <w:bCs/>
          <w:sz w:val="36"/>
          <w:szCs w:val="36"/>
        </w:rPr>
        <w:t>2. Leadership Challenges &amp; Vision Issues</w:t>
      </w:r>
    </w:p>
    <w:p w14:paraId="5B7449CD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One person sets the direction</w:t>
      </w:r>
    </w:p>
    <w:p w14:paraId="174014EB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One person has the vision</w:t>
      </w:r>
    </w:p>
    <w:p w14:paraId="106F2DE0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Leaders see only what’s ahead</w:t>
      </w:r>
    </w:p>
    <w:p w14:paraId="143FAE30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Leadership is deaf</w:t>
      </w:r>
    </w:p>
    <w:p w14:paraId="6A0A29AC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Leaders get isolated from the realities of the wagon and the journey</w:t>
      </w:r>
    </w:p>
    <w:p w14:paraId="22ED9B34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Leaders lose touch with what is going on</w:t>
      </w:r>
    </w:p>
    <w:p w14:paraId="1067ED10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Leaders have more of the vision but may not share it</w:t>
      </w:r>
    </w:p>
    <w:p w14:paraId="7DFE4A1D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No vision of what is ahead from the back</w:t>
      </w:r>
    </w:p>
    <w:p w14:paraId="1F6E296E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lastRenderedPageBreak/>
        <w:t>Lonely at the front</w:t>
      </w:r>
    </w:p>
    <w:p w14:paraId="60383434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Are we even on the right road? I lack confidence in the overall leadership</w:t>
      </w:r>
    </w:p>
    <w:p w14:paraId="6737A786" w14:textId="77777777" w:rsidR="00371665" w:rsidRPr="00371665" w:rsidRDefault="00371665" w:rsidP="003716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Those who do have no clue; and those who lead miss the need.</w:t>
      </w:r>
    </w:p>
    <w:p w14:paraId="5D22AA73" w14:textId="77777777" w:rsidR="00371665" w:rsidRPr="00371665" w:rsidRDefault="004D0626" w:rsidP="003716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0EB08C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5F1F7C3" w14:textId="77777777" w:rsidR="00371665" w:rsidRPr="00371665" w:rsidRDefault="00371665" w:rsidP="003716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1665">
        <w:rPr>
          <w:rFonts w:ascii="Times New Roman" w:eastAsia="Times New Roman" w:hAnsi="Times New Roman" w:cs="Times New Roman"/>
          <w:b/>
          <w:bCs/>
          <w:sz w:val="36"/>
          <w:szCs w:val="36"/>
        </w:rPr>
        <w:t>3. Trust, Teamwork &amp; Communication</w:t>
      </w:r>
    </w:p>
    <w:p w14:paraId="7EBAC296" w14:textId="77777777" w:rsidR="00371665" w:rsidRPr="00371665" w:rsidRDefault="00371665" w:rsidP="003716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No trust in the people behind you</w:t>
      </w:r>
    </w:p>
    <w:p w14:paraId="5DC7F106" w14:textId="77777777" w:rsidR="00371665" w:rsidRPr="00371665" w:rsidRDefault="00371665" w:rsidP="003716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No trust in the team</w:t>
      </w:r>
    </w:p>
    <w:p w14:paraId="5A7648D2" w14:textId="77777777" w:rsidR="00371665" w:rsidRPr="00371665" w:rsidRDefault="00371665" w:rsidP="003716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People blindly and unquestionably follow leadership</w:t>
      </w:r>
    </w:p>
    <w:p w14:paraId="06D491BC" w14:textId="77777777" w:rsidR="00371665" w:rsidRPr="00371665" w:rsidRDefault="00371665" w:rsidP="003716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A few people are doing all the work and others are going through the motions</w:t>
      </w:r>
    </w:p>
    <w:p w14:paraId="23E78CED" w14:textId="77777777" w:rsidR="00371665" w:rsidRPr="00371665" w:rsidRDefault="00371665" w:rsidP="003716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A few do all the work</w:t>
      </w:r>
    </w:p>
    <w:p w14:paraId="05161959" w14:textId="77777777" w:rsidR="00371665" w:rsidRPr="00371665" w:rsidRDefault="00371665" w:rsidP="003716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Working together can get it done</w:t>
      </w:r>
    </w:p>
    <w:p w14:paraId="3BD7161E" w14:textId="77777777" w:rsidR="00371665" w:rsidRPr="00371665" w:rsidRDefault="00371665" w:rsidP="003716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Teamwork works</w:t>
      </w:r>
    </w:p>
    <w:p w14:paraId="45784BDF" w14:textId="77777777" w:rsidR="00371665" w:rsidRPr="00371665" w:rsidRDefault="00371665" w:rsidP="003716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Communications are always difficult when people are busy</w:t>
      </w:r>
    </w:p>
    <w:p w14:paraId="33039516" w14:textId="77777777" w:rsidR="00371665" w:rsidRPr="00371665" w:rsidRDefault="00371665" w:rsidP="003716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Push, or get left behind</w:t>
      </w:r>
    </w:p>
    <w:p w14:paraId="2B7B3620" w14:textId="77777777" w:rsidR="00371665" w:rsidRPr="00371665" w:rsidRDefault="004D0626" w:rsidP="003716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53BCD91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0D827E4" w14:textId="77777777" w:rsidR="00371665" w:rsidRPr="00371665" w:rsidRDefault="00371665" w:rsidP="003716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1665">
        <w:rPr>
          <w:rFonts w:ascii="Times New Roman" w:eastAsia="Times New Roman" w:hAnsi="Times New Roman" w:cs="Times New Roman"/>
          <w:b/>
          <w:bCs/>
          <w:sz w:val="36"/>
          <w:szCs w:val="36"/>
        </w:rPr>
        <w:t>4. Lack of Awareness, Reflection, and Big Picture Thinking</w:t>
      </w:r>
    </w:p>
    <w:p w14:paraId="6F7F2D7E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People aren’t resisting change, they aren’t aware of possibilities</w:t>
      </w:r>
    </w:p>
    <w:p w14:paraId="7D01288A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People are choosing to be unaware of possibilities</w:t>
      </w:r>
    </w:p>
    <w:p w14:paraId="307D3A62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All of them are blind to the possibilities</w:t>
      </w:r>
    </w:p>
    <w:p w14:paraId="4F358C01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Support people are blind</w:t>
      </w:r>
    </w:p>
    <w:p w14:paraId="5448EA5D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They can’t see the forest for the trees</w:t>
      </w:r>
    </w:p>
    <w:p w14:paraId="0C53D020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The answer is in front of us, we just can’t see it</w:t>
      </w:r>
    </w:p>
    <w:p w14:paraId="0664030B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We need to step back from the wagon to discover possibilities for improvement</w:t>
      </w:r>
    </w:p>
    <w:p w14:paraId="45D55EF0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People need to step back every so often to look around</w:t>
      </w:r>
    </w:p>
    <w:p w14:paraId="25A801E5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If only we mirrored our reality occasionally</w:t>
      </w:r>
    </w:p>
    <w:p w14:paraId="395D6677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Stop. Think!</w:t>
      </w:r>
    </w:p>
    <w:p w14:paraId="4F30A684" w14:textId="77777777" w:rsidR="00371665" w:rsidRPr="00371665" w:rsidRDefault="00371665" w:rsidP="003716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Is there a Big Picture?</w:t>
      </w:r>
    </w:p>
    <w:p w14:paraId="1870F424" w14:textId="77777777" w:rsidR="00371665" w:rsidRPr="00371665" w:rsidRDefault="004D0626" w:rsidP="003716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EE0370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052C8EB" w14:textId="77777777" w:rsidR="00371665" w:rsidRPr="00371665" w:rsidRDefault="00371665" w:rsidP="003716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1665">
        <w:rPr>
          <w:rFonts w:ascii="Times New Roman" w:eastAsia="Times New Roman" w:hAnsi="Times New Roman" w:cs="Times New Roman"/>
          <w:b/>
          <w:bCs/>
          <w:sz w:val="36"/>
          <w:szCs w:val="36"/>
        </w:rPr>
        <w:t>5. Processes, Systems &amp; Structural Inertia</w:t>
      </w:r>
    </w:p>
    <w:p w14:paraId="42F2AFEB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Old processes and information</w:t>
      </w:r>
    </w:p>
    <w:p w14:paraId="7353AE53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Systems and processes get in the way of innovation and improvement</w:t>
      </w:r>
    </w:p>
    <w:p w14:paraId="6C538BD4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Inefficiencies result from isolated engineering processes</w:t>
      </w:r>
    </w:p>
    <w:p w14:paraId="5C283096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Reorganize, but within existing guidelines for getting things done</w:t>
      </w:r>
    </w:p>
    <w:p w14:paraId="0CDCCBFA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Resources are always available</w:t>
      </w:r>
    </w:p>
    <w:p w14:paraId="0D89F55D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No use of resources</w:t>
      </w:r>
    </w:p>
    <w:p w14:paraId="0096A577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Poor planning for resource utilization</w:t>
      </w:r>
    </w:p>
    <w:p w14:paraId="2E566DF2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The wagon gets more and more overloaded over time</w:t>
      </w:r>
    </w:p>
    <w:p w14:paraId="44C49ABB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The wagon is hard to start and easy to stop</w:t>
      </w:r>
    </w:p>
    <w:p w14:paraId="4570D7A8" w14:textId="77777777" w:rsidR="00371665" w:rsidRPr="00371665" w:rsidRDefault="00371665" w:rsidP="003716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Real progress is slow in so many ways</w:t>
      </w:r>
    </w:p>
    <w:p w14:paraId="150E106A" w14:textId="77777777" w:rsidR="00371665" w:rsidRPr="00371665" w:rsidRDefault="004D0626" w:rsidP="003716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pict w14:anchorId="4AAC8C7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79877D1" w14:textId="77777777" w:rsidR="00371665" w:rsidRPr="00371665" w:rsidRDefault="00371665" w:rsidP="003716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1665">
        <w:rPr>
          <w:rFonts w:ascii="Times New Roman" w:eastAsia="Times New Roman" w:hAnsi="Times New Roman" w:cs="Times New Roman"/>
          <w:b/>
          <w:bCs/>
          <w:sz w:val="36"/>
          <w:szCs w:val="36"/>
        </w:rPr>
        <w:t>6. Innovation, Improvement &amp; Possibilities</w:t>
      </w:r>
    </w:p>
    <w:p w14:paraId="0F396771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Solutions are in the wagon, already</w:t>
      </w:r>
    </w:p>
    <w:p w14:paraId="28421DB6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The solutions are available but not being used</w:t>
      </w:r>
    </w:p>
    <w:p w14:paraId="0B7AA9C9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 xml:space="preserve">Good ideas are always </w:t>
      </w:r>
      <w:proofErr w:type="gramStart"/>
      <w:r w:rsidRPr="00371665">
        <w:rPr>
          <w:rFonts w:ascii="Times New Roman" w:eastAsia="Times New Roman" w:hAnsi="Times New Roman" w:cs="Times New Roman"/>
        </w:rPr>
        <w:t>available</w:t>
      </w:r>
      <w:proofErr w:type="gramEnd"/>
      <w:r w:rsidRPr="00371665">
        <w:rPr>
          <w:rFonts w:ascii="Times New Roman" w:eastAsia="Times New Roman" w:hAnsi="Times New Roman" w:cs="Times New Roman"/>
        </w:rPr>
        <w:t xml:space="preserve"> and innovation is always possible</w:t>
      </w:r>
    </w:p>
    <w:p w14:paraId="7BD02F40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Continuous improvement is possible</w:t>
      </w:r>
    </w:p>
    <w:p w14:paraId="7CB1A308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Tools are always available if we stop and look around for them</w:t>
      </w:r>
    </w:p>
    <w:p w14:paraId="45C8629E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Internal resources for improvement are always available – Round Wheels are in our wagons!</w:t>
      </w:r>
    </w:p>
    <w:p w14:paraId="337C12DA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Simple solutions almost always exist</w:t>
      </w:r>
    </w:p>
    <w:p w14:paraId="39EC0BAA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No sense reinventing the wheel, since they already exist</w:t>
      </w:r>
    </w:p>
    <w:p w14:paraId="2F8843C3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Competition is using round wheels and we don’t have a clue</w:t>
      </w:r>
    </w:p>
    <w:p w14:paraId="199C62DD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Round wheels belong to someone else</w:t>
      </w:r>
    </w:p>
    <w:p w14:paraId="1F8975A7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We don’t use the tools that we sell</w:t>
      </w:r>
    </w:p>
    <w:p w14:paraId="77735870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We provide great ideas for others</w:t>
      </w:r>
    </w:p>
    <w:p w14:paraId="1F14B98D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Not all technology works for you</w:t>
      </w:r>
    </w:p>
    <w:p w14:paraId="791F093F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Not all the ideas are usable immediately</w:t>
      </w:r>
    </w:p>
    <w:p w14:paraId="36B2AA7A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Progress isn’t simply about working harder</w:t>
      </w:r>
    </w:p>
    <w:p w14:paraId="7F42D612" w14:textId="77777777" w:rsidR="00371665" w:rsidRPr="00371665" w:rsidRDefault="00371665" w:rsidP="003716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Working toward failure is a pretty stupid way of getting things done</w:t>
      </w:r>
    </w:p>
    <w:p w14:paraId="421B62E1" w14:textId="77777777" w:rsidR="00371665" w:rsidRPr="00371665" w:rsidRDefault="004D0626" w:rsidP="003716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5894B70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FAD32C6" w14:textId="77777777" w:rsidR="00371665" w:rsidRPr="00371665" w:rsidRDefault="00371665" w:rsidP="003716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1665">
        <w:rPr>
          <w:rFonts w:ascii="Times New Roman" w:eastAsia="Times New Roman" w:hAnsi="Times New Roman" w:cs="Times New Roman"/>
          <w:b/>
          <w:bCs/>
          <w:sz w:val="36"/>
          <w:szCs w:val="36"/>
        </w:rPr>
        <w:t>7. Workload, Motivation &amp; Human Capital</w:t>
      </w:r>
    </w:p>
    <w:p w14:paraId="22819206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People are too busy pushing and pulling to get a vision of the goal</w:t>
      </w:r>
    </w:p>
    <w:p w14:paraId="5FCBBD94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People are too busy pushing and pulling to make improvements</w:t>
      </w:r>
    </w:p>
    <w:p w14:paraId="2634C8F5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Too busy with the work to focus on what will work</w:t>
      </w:r>
    </w:p>
    <w:p w14:paraId="520E31F3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Human capital isn’t valued</w:t>
      </w:r>
    </w:p>
    <w:p w14:paraId="059F140B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Lack of commitment to make real progress</w:t>
      </w:r>
    </w:p>
    <w:p w14:paraId="42D09887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Jobs are designed harder than they need to be</w:t>
      </w:r>
    </w:p>
    <w:p w14:paraId="5778452A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Some work is just not much fun</w:t>
      </w:r>
    </w:p>
    <w:p w14:paraId="3C023918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Work is rough going</w:t>
      </w:r>
    </w:p>
    <w:p w14:paraId="3C552995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People make things work no matter what</w:t>
      </w:r>
    </w:p>
    <w:p w14:paraId="2A290722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We could always add another person to make sure everybody is pushing</w:t>
      </w:r>
    </w:p>
    <w:p w14:paraId="03035A34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The team will probably meet its goals for productivity and cost</w:t>
      </w:r>
    </w:p>
    <w:p w14:paraId="32A82EDE" w14:textId="77777777" w:rsidR="00371665" w:rsidRPr="00371665" w:rsidRDefault="00371665" w:rsidP="003716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We like to overpower rather than reduce obstacles to get things done</w:t>
      </w:r>
    </w:p>
    <w:p w14:paraId="791ADA68" w14:textId="77777777" w:rsidR="00371665" w:rsidRPr="00371665" w:rsidRDefault="004D0626" w:rsidP="003716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5C3E313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639BDDF" w14:textId="77777777" w:rsidR="00371665" w:rsidRPr="00371665" w:rsidRDefault="00371665" w:rsidP="003716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1665">
        <w:rPr>
          <w:rFonts w:ascii="Times New Roman" w:eastAsia="Times New Roman" w:hAnsi="Times New Roman" w:cs="Times New Roman"/>
          <w:b/>
          <w:bCs/>
          <w:sz w:val="36"/>
          <w:szCs w:val="36"/>
        </w:rPr>
        <w:t>8. Miscellaneous Humor &amp; Satire</w:t>
      </w:r>
    </w:p>
    <w:p w14:paraId="4035D1AE" w14:textId="77777777" w:rsidR="00371665" w:rsidRPr="00371665" w:rsidRDefault="00371665" w:rsidP="0037166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Triangular wheels would be an improvement: One Less Bump per Revolution!</w:t>
      </w:r>
    </w:p>
    <w:p w14:paraId="6BB9C67E" w14:textId="77777777" w:rsidR="00371665" w:rsidRPr="00371665" w:rsidRDefault="00371665" w:rsidP="0037166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The Square Wheels must have been invented by a woman… (said the guy) — but the men are stupid enough to push it that way! (responded the woman)</w:t>
      </w:r>
    </w:p>
    <w:p w14:paraId="57224E12" w14:textId="122F201D" w:rsidR="00371665" w:rsidRPr="00371665" w:rsidRDefault="00371665" w:rsidP="0037166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71665">
        <w:rPr>
          <w:rFonts w:ascii="Times New Roman" w:eastAsia="Times New Roman" w:hAnsi="Times New Roman" w:cs="Times New Roman"/>
        </w:rPr>
        <w:t>Don’t just do something, stand there</w:t>
      </w:r>
      <w:r>
        <w:rPr>
          <w:rFonts w:ascii="Times New Roman" w:eastAsia="Times New Roman" w:hAnsi="Times New Roman" w:cs="Times New Roman"/>
        </w:rPr>
        <w:t>!</w:t>
      </w:r>
    </w:p>
    <w:sectPr w:rsidR="00371665" w:rsidRPr="00371665" w:rsidSect="002D0E71">
      <w:footerReference w:type="even" r:id="rId7"/>
      <w:footerReference w:type="default" r:id="rId8"/>
      <w:pgSz w:w="12240" w:h="15840"/>
      <w:pgMar w:top="1107" w:right="1440" w:bottom="88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FAA1A" w14:textId="77777777" w:rsidR="004D0626" w:rsidRDefault="004D0626" w:rsidP="002D0E71">
      <w:r>
        <w:separator/>
      </w:r>
    </w:p>
  </w:endnote>
  <w:endnote w:type="continuationSeparator" w:id="0">
    <w:p w14:paraId="0D58B4FA" w14:textId="77777777" w:rsidR="004D0626" w:rsidRDefault="004D0626" w:rsidP="002D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73303930"/>
      <w:docPartObj>
        <w:docPartGallery w:val="Page Numbers (Bottom of Page)"/>
        <w:docPartUnique/>
      </w:docPartObj>
    </w:sdtPr>
    <w:sdtContent>
      <w:p w14:paraId="39F05A8E" w14:textId="1BDA020F" w:rsidR="002D0E71" w:rsidRDefault="002D0E71" w:rsidP="000D01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E5DD55" w14:textId="77777777" w:rsidR="002D0E71" w:rsidRDefault="002D0E71" w:rsidP="002D0E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22917077"/>
      <w:docPartObj>
        <w:docPartGallery w:val="Page Numbers (Bottom of Page)"/>
        <w:docPartUnique/>
      </w:docPartObj>
    </w:sdtPr>
    <w:sdtContent>
      <w:p w14:paraId="6AE86BF2" w14:textId="5CC7B61D" w:rsidR="002D0E71" w:rsidRDefault="002D0E71" w:rsidP="000D01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543E62C" w14:textId="122CD5AD" w:rsidR="002D0E71" w:rsidRPr="002D0E71" w:rsidRDefault="002D0E71" w:rsidP="002D0E71">
    <w:pPr>
      <w:pStyle w:val="Footer"/>
      <w:ind w:right="360"/>
      <w:rPr>
        <w:sz w:val="20"/>
        <w:szCs w:val="20"/>
      </w:rPr>
    </w:pPr>
    <w:r w:rsidRPr="002D0E71">
      <w:rPr>
        <w:sz w:val="20"/>
        <w:szCs w:val="20"/>
      </w:rPr>
      <w:t>© Simmulations, LLC 2025</w:t>
    </w:r>
    <w:r w:rsidRPr="002D0E7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11D3C" w14:textId="77777777" w:rsidR="004D0626" w:rsidRDefault="004D0626" w:rsidP="002D0E71">
      <w:r>
        <w:separator/>
      </w:r>
    </w:p>
  </w:footnote>
  <w:footnote w:type="continuationSeparator" w:id="0">
    <w:p w14:paraId="6DBBA58D" w14:textId="77777777" w:rsidR="004D0626" w:rsidRDefault="004D0626" w:rsidP="002D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458D"/>
    <w:multiLevelType w:val="hybridMultilevel"/>
    <w:tmpl w:val="00181712"/>
    <w:lvl w:ilvl="0" w:tplc="5A481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C0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C4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EF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0C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2A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E1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A8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A3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752BF5"/>
    <w:multiLevelType w:val="hybridMultilevel"/>
    <w:tmpl w:val="FD0C5F2A"/>
    <w:lvl w:ilvl="0" w:tplc="666A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6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CD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3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05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C4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CB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08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26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D31775"/>
    <w:multiLevelType w:val="hybridMultilevel"/>
    <w:tmpl w:val="451E13C0"/>
    <w:lvl w:ilvl="0" w:tplc="F5426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0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5C0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26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62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C8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83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C7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05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952AC7"/>
    <w:multiLevelType w:val="multilevel"/>
    <w:tmpl w:val="8CC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B3378"/>
    <w:multiLevelType w:val="multilevel"/>
    <w:tmpl w:val="9460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80DD4"/>
    <w:multiLevelType w:val="hybridMultilevel"/>
    <w:tmpl w:val="6006640E"/>
    <w:lvl w:ilvl="0" w:tplc="D5941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6D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89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46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85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C8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24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4D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C0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0304E2"/>
    <w:multiLevelType w:val="multilevel"/>
    <w:tmpl w:val="FD0A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578AA"/>
    <w:multiLevelType w:val="hybridMultilevel"/>
    <w:tmpl w:val="B8F883E0"/>
    <w:lvl w:ilvl="0" w:tplc="BF5E3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A4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04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41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4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E9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AC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C0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08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7644A0"/>
    <w:multiLevelType w:val="multilevel"/>
    <w:tmpl w:val="DF5A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97452"/>
    <w:multiLevelType w:val="hybridMultilevel"/>
    <w:tmpl w:val="577811A6"/>
    <w:lvl w:ilvl="0" w:tplc="863A0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293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C4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6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06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6F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88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EF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A3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2B70E1"/>
    <w:multiLevelType w:val="hybridMultilevel"/>
    <w:tmpl w:val="8F0AE558"/>
    <w:lvl w:ilvl="0" w:tplc="25EA0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EF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07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E8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23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E4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43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2C3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4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5117BF"/>
    <w:multiLevelType w:val="hybridMultilevel"/>
    <w:tmpl w:val="31366FCC"/>
    <w:lvl w:ilvl="0" w:tplc="B6405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022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8D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A9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C5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84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6A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C3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8B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4C115A"/>
    <w:multiLevelType w:val="multilevel"/>
    <w:tmpl w:val="9424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22FB0"/>
    <w:multiLevelType w:val="multilevel"/>
    <w:tmpl w:val="58B8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4047C"/>
    <w:multiLevelType w:val="hybridMultilevel"/>
    <w:tmpl w:val="8736C0DE"/>
    <w:lvl w:ilvl="0" w:tplc="B8B0D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A2E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6E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A2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4B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06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7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2F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C8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6F07E4"/>
    <w:multiLevelType w:val="hybridMultilevel"/>
    <w:tmpl w:val="A9407458"/>
    <w:lvl w:ilvl="0" w:tplc="CF045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E0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C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EF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C1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6D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26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03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AB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D32577"/>
    <w:multiLevelType w:val="hybridMultilevel"/>
    <w:tmpl w:val="0A5E0332"/>
    <w:lvl w:ilvl="0" w:tplc="F30CD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A0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84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22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DED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40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89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25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A5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93F3430"/>
    <w:multiLevelType w:val="hybridMultilevel"/>
    <w:tmpl w:val="A07A07FE"/>
    <w:lvl w:ilvl="0" w:tplc="D8E44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43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20A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D6A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C4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88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05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65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03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C9D589B"/>
    <w:multiLevelType w:val="multilevel"/>
    <w:tmpl w:val="1628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D6A37"/>
    <w:multiLevelType w:val="multilevel"/>
    <w:tmpl w:val="3992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17"/>
  </w:num>
  <w:num w:numId="7">
    <w:abstractNumId w:val="15"/>
  </w:num>
  <w:num w:numId="8">
    <w:abstractNumId w:val="2"/>
  </w:num>
  <w:num w:numId="9">
    <w:abstractNumId w:val="5"/>
  </w:num>
  <w:num w:numId="10">
    <w:abstractNumId w:val="16"/>
  </w:num>
  <w:num w:numId="11">
    <w:abstractNumId w:val="9"/>
  </w:num>
  <w:num w:numId="12">
    <w:abstractNumId w:val="14"/>
  </w:num>
  <w:num w:numId="13">
    <w:abstractNumId w:val="19"/>
  </w:num>
  <w:num w:numId="14">
    <w:abstractNumId w:val="6"/>
  </w:num>
  <w:num w:numId="15">
    <w:abstractNumId w:val="13"/>
  </w:num>
  <w:num w:numId="16">
    <w:abstractNumId w:val="3"/>
  </w:num>
  <w:num w:numId="17">
    <w:abstractNumId w:val="8"/>
  </w:num>
  <w:num w:numId="18">
    <w:abstractNumId w:val="18"/>
  </w:num>
  <w:num w:numId="19">
    <w:abstractNumId w:val="12"/>
  </w:num>
  <w:num w:numId="20">
    <w:abstractNumId w:val="4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97"/>
    <w:rsid w:val="000E4497"/>
    <w:rsid w:val="002902D3"/>
    <w:rsid w:val="002D0E71"/>
    <w:rsid w:val="00371665"/>
    <w:rsid w:val="00453F97"/>
    <w:rsid w:val="004D0626"/>
    <w:rsid w:val="00571133"/>
    <w:rsid w:val="00606A61"/>
    <w:rsid w:val="0083048F"/>
    <w:rsid w:val="00851113"/>
    <w:rsid w:val="009B71A3"/>
    <w:rsid w:val="00A30ABB"/>
    <w:rsid w:val="00B60F05"/>
    <w:rsid w:val="00B948CF"/>
    <w:rsid w:val="00FA4826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D746"/>
  <w15:chartTrackingRefBased/>
  <w15:docId w15:val="{BCB10565-22E0-094A-AF84-60B2BAEE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16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6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16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D0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E71"/>
  </w:style>
  <w:style w:type="paragraph" w:styleId="Footer">
    <w:name w:val="footer"/>
    <w:basedOn w:val="Normal"/>
    <w:link w:val="FooterChar"/>
    <w:uiPriority w:val="99"/>
    <w:unhideWhenUsed/>
    <w:rsid w:val="002D0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E71"/>
  </w:style>
  <w:style w:type="character" w:styleId="PageNumber">
    <w:name w:val="page number"/>
    <w:basedOn w:val="DefaultParagraphFont"/>
    <w:uiPriority w:val="99"/>
    <w:semiHidden/>
    <w:unhideWhenUsed/>
    <w:rsid w:val="002D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8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30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2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20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09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0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1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4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9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0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0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7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2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2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1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0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1368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Simmerman</dc:creator>
  <cp:keywords/>
  <dc:description/>
  <cp:lastModifiedBy>Scott Simmerman</cp:lastModifiedBy>
  <cp:revision>4</cp:revision>
  <dcterms:created xsi:type="dcterms:W3CDTF">2025-08-19T00:00:00Z</dcterms:created>
  <dcterms:modified xsi:type="dcterms:W3CDTF">2025-09-16T18:24:00Z</dcterms:modified>
</cp:coreProperties>
</file>